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41" w:rsidRPr="00F0221C" w:rsidRDefault="00F06041" w:rsidP="00F06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21C">
        <w:rPr>
          <w:rFonts w:ascii="Times New Roman" w:hAnsi="Times New Roman" w:cs="Times New Roman"/>
          <w:b/>
          <w:sz w:val="28"/>
          <w:szCs w:val="28"/>
        </w:rPr>
        <w:t>MA TRẬ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 w:rsidRPr="00F0221C">
        <w:rPr>
          <w:rFonts w:ascii="Times New Roman" w:hAnsi="Times New Roman" w:cs="Times New Roman"/>
          <w:b/>
          <w:sz w:val="28"/>
          <w:szCs w:val="28"/>
        </w:rPr>
        <w:t xml:space="preserve"> KIỂM TRA </w:t>
      </w:r>
      <w:r>
        <w:rPr>
          <w:rFonts w:ascii="Times New Roman" w:hAnsi="Times New Roman" w:cs="Times New Roman"/>
          <w:b/>
          <w:sz w:val="28"/>
          <w:szCs w:val="28"/>
        </w:rPr>
        <w:t>CUỐI KÌ I</w:t>
      </w:r>
      <w:r w:rsidRPr="00F0221C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9D0948">
        <w:rPr>
          <w:rFonts w:ascii="Times New Roman" w:hAnsi="Times New Roman" w:cs="Times New Roman"/>
          <w:b/>
          <w:sz w:val="28"/>
          <w:szCs w:val="28"/>
        </w:rPr>
        <w:t>C 2022 – 2023</w:t>
      </w:r>
    </w:p>
    <w:p w:rsidR="00F06041" w:rsidRPr="00F06041" w:rsidRDefault="00F06041" w:rsidP="00F06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21C">
        <w:rPr>
          <w:rFonts w:ascii="Times New Roman" w:hAnsi="Times New Roman" w:cs="Times New Roman"/>
          <w:b/>
          <w:sz w:val="28"/>
          <w:szCs w:val="28"/>
        </w:rPr>
        <w:t>MÔN: ĐỊ</w:t>
      </w:r>
      <w:r>
        <w:rPr>
          <w:rFonts w:ascii="Times New Roman" w:hAnsi="Times New Roman" w:cs="Times New Roman"/>
          <w:b/>
          <w:sz w:val="28"/>
          <w:szCs w:val="28"/>
        </w:rPr>
        <w:t>A LÍ 9</w:t>
      </w:r>
    </w:p>
    <w:tbl>
      <w:tblPr>
        <w:tblpPr w:leftFromText="180" w:rightFromText="180" w:vertAnchor="text" w:horzAnchor="margin" w:tblpY="58"/>
        <w:tblW w:w="5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2235"/>
        <w:gridCol w:w="2282"/>
        <w:gridCol w:w="1979"/>
        <w:gridCol w:w="2109"/>
      </w:tblGrid>
      <w:tr w:rsidR="00BE1FA7" w:rsidRPr="00F13636" w:rsidTr="00FC3D81">
        <w:trPr>
          <w:trHeight w:val="713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Chủ đề /Mức độ nhận thức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</w:rPr>
              <w:t>Vận dụng thấp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</w:rPr>
              <w:t>Vận dụng sáng tạo</w:t>
            </w:r>
          </w:p>
        </w:tc>
      </w:tr>
      <w:tr w:rsidR="00BE1FA7" w:rsidRPr="00F13636" w:rsidTr="00FC3D81">
        <w:trPr>
          <w:trHeight w:val="437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13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Vùng Trung du và miền núi Bắc Bộ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737DD" w:rsidRDefault="00F737DD" w:rsidP="00F737D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737DD">
              <w:rPr>
                <w:rFonts w:ascii="Times New Roman" w:hAnsi="Times New Roman" w:cs="Times New Roman"/>
                <w:bCs/>
                <w:sz w:val="28"/>
                <w:szCs w:val="28"/>
              </w:rPr>
              <w:t>Vị trí địa l</w:t>
            </w:r>
            <w:r w:rsidR="002713FD">
              <w:rPr>
                <w:rFonts w:ascii="Times New Roman" w:hAnsi="Times New Roman" w:cs="Times New Roman"/>
                <w:bCs/>
                <w:sz w:val="28"/>
                <w:szCs w:val="28"/>
              </w:rPr>
              <w:t>í</w:t>
            </w:r>
            <w:r w:rsidR="00BE1FA7" w:rsidRPr="00F737DD">
              <w:rPr>
                <w:rFonts w:ascii="Times New Roman" w:hAnsi="Times New Roman" w:cs="Times New Roman"/>
                <w:bCs/>
                <w:sz w:val="28"/>
                <w:szCs w:val="28"/>
              </w:rPr>
              <w:t>, giới hạn lãnh thổ và các đặc điểm tự nhiên, dân cư, kinh tế, xã hội của vùng.</w:t>
            </w:r>
          </w:p>
          <w:p w:rsidR="00BE1FA7" w:rsidRPr="00F87EDB" w:rsidRDefault="00F737DD" w:rsidP="00AD79F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Biết các trung tâm kinh tế của vùng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F737DD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Phân tích được những mặt thuận lợi và khó khăn về tự nhiên, dân cư đến sự phát triển kinh tế của vùng.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F737DD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Giải thích thế mạnh kinh tế của Tây Bắc và Đông Bắc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2C" w:rsidRDefault="00F737DD" w:rsidP="008B1C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Liên hệ </w:t>
            </w:r>
            <w:r w:rsidR="00426245">
              <w:rPr>
                <w:rFonts w:ascii="Times New Roman" w:hAnsi="Times New Roman" w:cs="Times New Roman"/>
                <w:sz w:val="28"/>
                <w:szCs w:val="28"/>
              </w:rPr>
              <w:t>tình hình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thiên tai hiện nay</w:t>
            </w:r>
            <w:r w:rsidR="00426245">
              <w:rPr>
                <w:rFonts w:ascii="Times New Roman" w:hAnsi="Times New Roman" w:cs="Times New Roman"/>
                <w:sz w:val="28"/>
                <w:szCs w:val="28"/>
              </w:rPr>
              <w:t xml:space="preserve"> (nguyên nhân, giải pháp…)</w:t>
            </w:r>
          </w:p>
          <w:p w:rsidR="00F51359" w:rsidRDefault="00F51359" w:rsidP="008B1C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Vẽ và g</w:t>
            </w:r>
            <w:r w:rsidRPr="00F87EDB">
              <w:rPr>
                <w:rFonts w:ascii="Times New Roman" w:hAnsi="Times New Roman" w:cs="Times New Roman"/>
                <w:sz w:val="28"/>
                <w:szCs w:val="28"/>
              </w:rPr>
              <w:t>iải thích biểu đồ.</w:t>
            </w:r>
          </w:p>
          <w:p w:rsidR="005B7CCA" w:rsidRPr="00F87EDB" w:rsidRDefault="008B1C2C" w:rsidP="008B1C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Giải thích được bất lợi về giao thông. </w:t>
            </w:r>
            <w:r w:rsidR="005B7CCA">
              <w:rPr>
                <w:rFonts w:ascii="Times New Roman" w:hAnsi="Times New Roman" w:cs="Times New Roman"/>
                <w:sz w:val="28"/>
                <w:szCs w:val="28"/>
              </w:rPr>
              <w:t xml:space="preserve">Liên hệ tình hình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thực hiện ATGT của địa phương</w:t>
            </w:r>
            <w:r w:rsidR="005B7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E1FA7" w:rsidRPr="00F13636" w:rsidTr="00FC3D81">
        <w:trPr>
          <w:trHeight w:val="545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3FD">
              <w:rPr>
                <w:rFonts w:ascii="Times New Roman" w:hAnsi="Times New Roman" w:cs="Times New Roman"/>
                <w:b/>
                <w:sz w:val="28"/>
                <w:szCs w:val="28"/>
              </w:rPr>
              <w:t>Vùng Đồng bằng sông Hồng</w:t>
            </w: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2713FD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Vị trí địa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í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giới hạn lãnh thổ và các đặc điểm tự nhiên, dân cư, kinh tế, xã hội của vùng. Các loại đất. </w:t>
            </w:r>
          </w:p>
          <w:p w:rsidR="00BE1FA7" w:rsidRPr="00F87EDB" w:rsidRDefault="002713FD" w:rsidP="00AD79F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Biết các trung tâm kinh tế của vùng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FA7" w:rsidRPr="002713FD" w:rsidRDefault="002713FD" w:rsidP="002713F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2713FD">
              <w:rPr>
                <w:rFonts w:ascii="Times New Roman" w:hAnsi="Times New Roman" w:cs="Times New Roman"/>
                <w:bCs/>
                <w:sz w:val="28"/>
                <w:szCs w:val="28"/>
              </w:rPr>
              <w:t>Phân tích được những mặt thuận lợi và khó khăn về tự nhiên, dân cư đến sự phát triển kinh tế của vùng.</w:t>
            </w:r>
          </w:p>
          <w:p w:rsidR="00BE1FA7" w:rsidRPr="00F87EDB" w:rsidRDefault="00BE1FA7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2713FD" w:rsidRDefault="002713FD" w:rsidP="002713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E1FA7" w:rsidRPr="002713FD">
              <w:rPr>
                <w:rFonts w:ascii="Times New Roman" w:hAnsi="Times New Roman" w:cs="Times New Roman"/>
                <w:sz w:val="28"/>
                <w:szCs w:val="28"/>
              </w:rPr>
              <w:t>Vẽ biểu đồ đườ</w:t>
            </w:r>
            <w:r w:rsidR="007033D5" w:rsidRPr="002713FD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="00BE1FA7" w:rsidRPr="002713FD">
              <w:rPr>
                <w:rFonts w:ascii="Times New Roman" w:hAnsi="Times New Roman" w:cs="Times New Roman"/>
                <w:sz w:val="28"/>
                <w:szCs w:val="28"/>
              </w:rPr>
              <w:t>biểu diễn</w:t>
            </w:r>
          </w:p>
          <w:p w:rsidR="00BE1FA7" w:rsidRPr="00F87EDB" w:rsidRDefault="00EB77AD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sz w:val="28"/>
                <w:szCs w:val="28"/>
              </w:rPr>
              <w:t>Phân tích mối quan hệ giữa dân số, sản lượng lương thực và bình quân lương thực theo đầu người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AD" w:rsidRDefault="00EB77AD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sz w:val="28"/>
                <w:szCs w:val="28"/>
              </w:rPr>
              <w:t>Giải thích thế mạnh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của vụ Đông</w:t>
            </w:r>
            <w:r w:rsidR="00BE1FA7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 trong ngành kinh tế.  </w:t>
            </w:r>
          </w:p>
          <w:p w:rsidR="00BE1FA7" w:rsidRPr="00F87EDB" w:rsidRDefault="00EB77AD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1359">
              <w:rPr>
                <w:rFonts w:ascii="Times New Roman" w:hAnsi="Times New Roman" w:cs="Times New Roman"/>
                <w:sz w:val="28"/>
                <w:szCs w:val="28"/>
              </w:rPr>
              <w:t>Vẽ và g</w:t>
            </w:r>
            <w:r w:rsidR="00BE1FA7" w:rsidRPr="00F87EDB">
              <w:rPr>
                <w:rFonts w:ascii="Times New Roman" w:hAnsi="Times New Roman" w:cs="Times New Roman"/>
                <w:sz w:val="28"/>
                <w:szCs w:val="28"/>
              </w:rPr>
              <w:t>iải thích biểu đồ.</w:t>
            </w:r>
          </w:p>
        </w:tc>
      </w:tr>
      <w:tr w:rsidR="00BE1FA7" w:rsidRPr="00F13636" w:rsidTr="00FC3D81">
        <w:trPr>
          <w:trHeight w:val="702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13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Vùng Bắc Trung Bộ</w:t>
            </w:r>
          </w:p>
          <w:p w:rsidR="00BE1FA7" w:rsidRPr="002713FD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0F0AC0" w:rsidRDefault="000F0AC0" w:rsidP="000F0A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="00BE1FA7" w:rsidRPr="000F0AC0">
              <w:rPr>
                <w:rFonts w:ascii="Times New Roman" w:hAnsi="Times New Roman" w:cs="Times New Roman"/>
                <w:bCs/>
                <w:sz w:val="28"/>
                <w:szCs w:val="28"/>
              </w:rPr>
              <w:t>Vị trí địa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í</w:t>
            </w:r>
            <w:r w:rsidR="00BE1FA7" w:rsidRPr="000F0A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giới hạn lãnh thổ và </w:t>
            </w:r>
            <w:r w:rsidR="00BE1FA7" w:rsidRPr="000F0AC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các đặc điểm tự nhiên, dân cư, kinh tế, xã hội của vùng.</w:t>
            </w:r>
          </w:p>
          <w:p w:rsidR="00BE1FA7" w:rsidRPr="00F87EDB" w:rsidRDefault="000F0AC0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>Biết các trung tâm kinh tế của vùng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0F0AC0" w:rsidP="00AD79F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Phân tích được những mặt thuận </w:t>
            </w:r>
            <w:r w:rsidR="00BE1FA7" w:rsidRPr="00F87E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lợi và khó khăn về tự nhiên, dân cư đến sự phát triển kinh tế của vùng.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87EDB" w:rsidRDefault="00BE1FA7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CA" w:rsidRDefault="005B7CCA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Liên hệ tình hình thiên tai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hiện nay (nguyên nhân, giải pháp…)</w:t>
            </w:r>
          </w:p>
          <w:p w:rsidR="00F51359" w:rsidRDefault="00F51359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Vẽ và g</w:t>
            </w:r>
            <w:r w:rsidRPr="00F87EDB">
              <w:rPr>
                <w:rFonts w:ascii="Times New Roman" w:hAnsi="Times New Roman" w:cs="Times New Roman"/>
                <w:sz w:val="28"/>
                <w:szCs w:val="28"/>
              </w:rPr>
              <w:t>iải thích biểu đồ.</w:t>
            </w:r>
          </w:p>
          <w:p w:rsidR="008B1C2C" w:rsidRPr="00F87EDB" w:rsidRDefault="008B1C2C" w:rsidP="00AD7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Giải thích được bất lợi về giao thông. Liên hệ tình hình thực hiện ATGT của địa phương.</w:t>
            </w:r>
          </w:p>
        </w:tc>
      </w:tr>
      <w:tr w:rsidR="00BE1FA7" w:rsidRPr="00F24889" w:rsidTr="00FC3D81">
        <w:trPr>
          <w:trHeight w:val="702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24889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2488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100%TSĐ: 10 điểm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24889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2488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40%TSĐ= 4điểm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24889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2488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30% TSĐ = 3điểm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24889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2488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20% TSĐ = 2 điểm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A7" w:rsidRPr="00F24889" w:rsidRDefault="00BE1FA7" w:rsidP="00AD79F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24889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 TSĐ =1 điểm</w:t>
            </w:r>
          </w:p>
        </w:tc>
      </w:tr>
    </w:tbl>
    <w:p w:rsidR="00E356F4" w:rsidRDefault="00E356F4" w:rsidP="00325528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E356F4" w:rsidRDefault="00E356F4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E356F4" w:rsidRDefault="00E356F4" w:rsidP="00E356F4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E356F4">
        <w:rPr>
          <w:rFonts w:ascii="Times New Roman" w:hAnsi="Times New Roman" w:cs="Times New Roman"/>
          <w:b/>
          <w:color w:val="FF0000"/>
          <w:sz w:val="36"/>
          <w:szCs w:val="36"/>
        </w:rPr>
        <w:lastRenderedPageBreak/>
        <w:t>ĐỀ CƯƠNG ÔN TẬP ĐỊA 9 HKI</w:t>
      </w:r>
    </w:p>
    <w:p w:rsidR="00E356F4" w:rsidRDefault="00E356F4" w:rsidP="00E356F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713FD">
        <w:rPr>
          <w:rFonts w:ascii="Times New Roman" w:hAnsi="Times New Roman" w:cs="Times New Roman"/>
          <w:b/>
          <w:bCs/>
          <w:sz w:val="28"/>
          <w:szCs w:val="28"/>
        </w:rPr>
        <w:t>Vùng Trung du và miền núi Bắc Bộ</w:t>
      </w:r>
    </w:p>
    <w:p w:rsidR="00E356F4" w:rsidRDefault="00E356F4" w:rsidP="00E356F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Em hãy nêu v</w:t>
      </w:r>
      <w:r w:rsidRPr="00F737DD">
        <w:rPr>
          <w:rFonts w:ascii="Times New Roman" w:hAnsi="Times New Roman" w:cs="Times New Roman"/>
          <w:bCs/>
          <w:sz w:val="28"/>
          <w:szCs w:val="28"/>
        </w:rPr>
        <w:t>ị trí địa l</w:t>
      </w:r>
      <w:r>
        <w:rPr>
          <w:rFonts w:ascii="Times New Roman" w:hAnsi="Times New Roman" w:cs="Times New Roman"/>
          <w:bCs/>
          <w:sz w:val="28"/>
          <w:szCs w:val="28"/>
        </w:rPr>
        <w:t>í</w:t>
      </w:r>
      <w:r w:rsidRPr="00F737DD">
        <w:rPr>
          <w:rFonts w:ascii="Times New Roman" w:hAnsi="Times New Roman" w:cs="Times New Roman"/>
          <w:bCs/>
          <w:sz w:val="28"/>
          <w:szCs w:val="28"/>
        </w:rPr>
        <w:t>, giới hạn lãnh thổ và các đặc điểm tự nhiên, dân cư, kinh tế, xã hội của vùng.</w:t>
      </w:r>
    </w:p>
    <w:p w:rsidR="00E356F4" w:rsidRDefault="00E356F4" w:rsidP="00E35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Em hãy p</w:t>
      </w:r>
      <w:r w:rsidRPr="00F87EDB">
        <w:rPr>
          <w:rFonts w:ascii="Times New Roman" w:hAnsi="Times New Roman" w:cs="Times New Roman"/>
          <w:bCs/>
          <w:sz w:val="28"/>
          <w:szCs w:val="28"/>
        </w:rPr>
        <w:t>hân tích được những mặt thuận lợi và khó khăn về tự</w:t>
      </w:r>
      <w:r>
        <w:rPr>
          <w:rFonts w:ascii="Times New Roman" w:hAnsi="Times New Roman" w:cs="Times New Roman"/>
          <w:bCs/>
          <w:sz w:val="28"/>
          <w:szCs w:val="28"/>
        </w:rPr>
        <w:t xml:space="preserve"> nhiên ảnh hưởng </w:t>
      </w:r>
      <w:r w:rsidRPr="00F87EDB">
        <w:rPr>
          <w:rFonts w:ascii="Times New Roman" w:hAnsi="Times New Roman" w:cs="Times New Roman"/>
          <w:bCs/>
          <w:sz w:val="28"/>
          <w:szCs w:val="28"/>
        </w:rPr>
        <w:t>đến sự phát triển kinh tế của vùng.</w:t>
      </w:r>
    </w:p>
    <w:p w:rsidR="00E356F4" w:rsidRDefault="00E356F4" w:rsidP="00E35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bCs/>
          <w:sz w:val="28"/>
          <w:szCs w:val="28"/>
        </w:rPr>
        <w:t>Giải thích thế mạnh kinh tế của Tây Bắc và Đông Bắc</w:t>
      </w:r>
    </w:p>
    <w:p w:rsidR="00E356F4" w:rsidRDefault="00E356F4" w:rsidP="00E356F4">
      <w:pPr>
        <w:framePr w:hSpace="180" w:wrap="around" w:vAnchor="text" w:hAnchor="margin" w:y="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Liên hệ tình hình thiên tai hiện nay (nguyên nhân, giải pháp…)</w:t>
      </w:r>
    </w:p>
    <w:p w:rsidR="00E356F4" w:rsidRDefault="00E356F4" w:rsidP="00E356F4">
      <w:pPr>
        <w:framePr w:hSpace="180" w:wrap="around" w:vAnchor="text" w:hAnchor="margin" w:y="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Vẽ và g</w:t>
      </w:r>
      <w:r w:rsidRPr="00F87EDB">
        <w:rPr>
          <w:rFonts w:ascii="Times New Roman" w:hAnsi="Times New Roman" w:cs="Times New Roman"/>
          <w:sz w:val="28"/>
          <w:szCs w:val="28"/>
        </w:rPr>
        <w:t>iải thích biểu đồ.</w:t>
      </w:r>
    </w:p>
    <w:p w:rsidR="00E356F4" w:rsidRDefault="00E356F4" w:rsidP="00E35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Giải thích được bất lợi về giao thông của vùng. Liên hệ tình hình thực hiện ATGT của địa phương.</w:t>
      </w:r>
    </w:p>
    <w:p w:rsidR="00E356F4" w:rsidRPr="002713FD" w:rsidRDefault="00E356F4" w:rsidP="00E356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713FD">
        <w:rPr>
          <w:rFonts w:ascii="Times New Roman" w:hAnsi="Times New Roman" w:cs="Times New Roman"/>
          <w:b/>
          <w:sz w:val="28"/>
          <w:szCs w:val="28"/>
        </w:rPr>
        <w:t>Vùng Đồng bằng sông Hồng</w:t>
      </w:r>
    </w:p>
    <w:p w:rsidR="00E356F4" w:rsidRPr="00F87EDB" w:rsidRDefault="00E356F4" w:rsidP="00E356F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Em hãy nêu </w:t>
      </w:r>
      <w:r w:rsidRPr="00F87EDB">
        <w:rPr>
          <w:rFonts w:ascii="Times New Roman" w:hAnsi="Times New Roman" w:cs="Times New Roman"/>
          <w:bCs/>
          <w:sz w:val="28"/>
          <w:szCs w:val="28"/>
        </w:rPr>
        <w:t>Vị trí địa l</w:t>
      </w:r>
      <w:r>
        <w:rPr>
          <w:rFonts w:ascii="Times New Roman" w:hAnsi="Times New Roman" w:cs="Times New Roman"/>
          <w:bCs/>
          <w:sz w:val="28"/>
          <w:szCs w:val="28"/>
        </w:rPr>
        <w:t>í</w:t>
      </w:r>
      <w:r w:rsidRPr="00F87EDB">
        <w:rPr>
          <w:rFonts w:ascii="Times New Roman" w:hAnsi="Times New Roman" w:cs="Times New Roman"/>
          <w:bCs/>
          <w:sz w:val="28"/>
          <w:szCs w:val="28"/>
        </w:rPr>
        <w:t xml:space="preserve">, giới hạn lãnh thổ và các đặc điểm tự nhiên, dân cư, kinh tế, xã hội của vùng. </w:t>
      </w:r>
    </w:p>
    <w:p w:rsidR="00E356F4" w:rsidRPr="002713FD" w:rsidRDefault="006731CB" w:rsidP="00E356F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56F4" w:rsidRPr="002713FD">
        <w:rPr>
          <w:rFonts w:ascii="Times New Roman" w:hAnsi="Times New Roman" w:cs="Times New Roman"/>
          <w:bCs/>
          <w:sz w:val="28"/>
          <w:szCs w:val="28"/>
        </w:rPr>
        <w:t>Phân tích được những mặt thuận lợi và khó khăn về tự nhiên, dân cư đến sự phát triển kinh tế của vùng.</w:t>
      </w:r>
    </w:p>
    <w:p w:rsidR="00E356F4" w:rsidRPr="002713FD" w:rsidRDefault="00E356F4" w:rsidP="00E356F4">
      <w:pPr>
        <w:framePr w:hSpace="180" w:wrap="around" w:vAnchor="text" w:hAnchor="margin" w:y="58"/>
        <w:jc w:val="both"/>
        <w:rPr>
          <w:rFonts w:ascii="Times New Roman" w:hAnsi="Times New Roman" w:cs="Times New Roman"/>
          <w:sz w:val="28"/>
          <w:szCs w:val="28"/>
        </w:rPr>
      </w:pPr>
      <w:r w:rsidRPr="002713FD">
        <w:rPr>
          <w:rFonts w:ascii="Times New Roman" w:hAnsi="Times New Roman" w:cs="Times New Roman"/>
          <w:sz w:val="28"/>
          <w:szCs w:val="28"/>
        </w:rPr>
        <w:t>Vẽ biểu đồ đường biểu diễn</w:t>
      </w:r>
    </w:p>
    <w:p w:rsidR="00E356F4" w:rsidRDefault="00E356F4" w:rsidP="00E35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Phân tích mối quan hệ giữa dân số, sản lượng lương thực và bình quân lương thực theo đầu người</w:t>
      </w:r>
    </w:p>
    <w:p w:rsidR="00E356F4" w:rsidRDefault="00E356F4" w:rsidP="00E356F4">
      <w:pPr>
        <w:framePr w:hSpace="180" w:wrap="around" w:vAnchor="text" w:hAnchor="margin" w:y="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Giải thích thế mạnh</w:t>
      </w:r>
      <w:r>
        <w:rPr>
          <w:rFonts w:ascii="Times New Roman" w:hAnsi="Times New Roman" w:cs="Times New Roman"/>
          <w:sz w:val="28"/>
          <w:szCs w:val="28"/>
        </w:rPr>
        <w:t xml:space="preserve"> của vụ Đông</w:t>
      </w:r>
      <w:r w:rsidRPr="00F87EDB">
        <w:rPr>
          <w:rFonts w:ascii="Times New Roman" w:hAnsi="Times New Roman" w:cs="Times New Roman"/>
          <w:sz w:val="28"/>
          <w:szCs w:val="28"/>
        </w:rPr>
        <w:t xml:space="preserve"> trong ngành kinh tế.  </w:t>
      </w:r>
    </w:p>
    <w:p w:rsidR="006731CB" w:rsidRDefault="006731CB" w:rsidP="006731CB">
      <w:pPr>
        <w:rPr>
          <w:rFonts w:ascii="Times New Roman" w:hAnsi="Times New Roman" w:cs="Times New Roman"/>
          <w:sz w:val="28"/>
          <w:szCs w:val="28"/>
        </w:rPr>
      </w:pPr>
    </w:p>
    <w:p w:rsidR="006731CB" w:rsidRDefault="006731CB" w:rsidP="006731CB">
      <w:pPr>
        <w:rPr>
          <w:rFonts w:ascii="Times New Roman" w:hAnsi="Times New Roman" w:cs="Times New Roman"/>
          <w:sz w:val="28"/>
          <w:szCs w:val="28"/>
        </w:rPr>
      </w:pPr>
    </w:p>
    <w:p w:rsidR="006731CB" w:rsidRPr="002713FD" w:rsidRDefault="006731CB" w:rsidP="006731C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2713FD">
        <w:rPr>
          <w:rFonts w:ascii="Times New Roman" w:hAnsi="Times New Roman" w:cs="Times New Roman"/>
          <w:b/>
          <w:bCs/>
          <w:sz w:val="28"/>
          <w:szCs w:val="28"/>
        </w:rPr>
        <w:t>Vùng Bắc Trung Bộ</w:t>
      </w:r>
    </w:p>
    <w:p w:rsidR="006731CB" w:rsidRPr="000F0AC0" w:rsidRDefault="006731CB" w:rsidP="006731CB">
      <w:pPr>
        <w:framePr w:hSpace="180" w:wrap="around" w:vAnchor="text" w:hAnchor="margin" w:y="5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825D4">
        <w:rPr>
          <w:rFonts w:ascii="Times New Roman" w:hAnsi="Times New Roman" w:cs="Times New Roman"/>
          <w:bCs/>
          <w:sz w:val="28"/>
          <w:szCs w:val="28"/>
        </w:rPr>
        <w:t>Em hãy nêu v</w:t>
      </w:r>
      <w:r w:rsidRPr="000F0AC0">
        <w:rPr>
          <w:rFonts w:ascii="Times New Roman" w:hAnsi="Times New Roman" w:cs="Times New Roman"/>
          <w:bCs/>
          <w:sz w:val="28"/>
          <w:szCs w:val="28"/>
        </w:rPr>
        <w:t>ị trí địa l</w:t>
      </w:r>
      <w:r>
        <w:rPr>
          <w:rFonts w:ascii="Times New Roman" w:hAnsi="Times New Roman" w:cs="Times New Roman"/>
          <w:bCs/>
          <w:sz w:val="28"/>
          <w:szCs w:val="28"/>
        </w:rPr>
        <w:t>í</w:t>
      </w:r>
      <w:r w:rsidRPr="000F0AC0">
        <w:rPr>
          <w:rFonts w:ascii="Times New Roman" w:hAnsi="Times New Roman" w:cs="Times New Roman"/>
          <w:bCs/>
          <w:sz w:val="28"/>
          <w:szCs w:val="28"/>
        </w:rPr>
        <w:t>, giới hạn lãnh thổ và các đặc điểm tự nhiên, dân cư, kinh tế, xã hội của vùng.</w:t>
      </w:r>
    </w:p>
    <w:p w:rsidR="006731CB" w:rsidRDefault="006731CB" w:rsidP="00673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Em hẫy </w:t>
      </w:r>
      <w:r w:rsidR="001825D4">
        <w:rPr>
          <w:rFonts w:ascii="Times New Roman" w:hAnsi="Times New Roman" w:cs="Times New Roman"/>
          <w:bCs/>
          <w:sz w:val="28"/>
          <w:szCs w:val="28"/>
        </w:rPr>
        <w:t xml:space="preserve">cho biết </w:t>
      </w:r>
      <w:r w:rsidRPr="00F87EDB">
        <w:rPr>
          <w:rFonts w:ascii="Times New Roman" w:hAnsi="Times New Roman" w:cs="Times New Roman"/>
          <w:bCs/>
          <w:sz w:val="28"/>
          <w:szCs w:val="28"/>
        </w:rPr>
        <w:t>các trung tâm kinh tế của vùng</w:t>
      </w:r>
    </w:p>
    <w:p w:rsidR="00E356F4" w:rsidRDefault="006731CB" w:rsidP="006731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bCs/>
          <w:sz w:val="28"/>
          <w:szCs w:val="28"/>
        </w:rPr>
        <w:t>Phân tích được những mặt thuận lợi và khó khăn về tự nhiên, dân cư đến sự phát triển kinh tế của vùng.</w:t>
      </w:r>
      <w:bookmarkStart w:id="0" w:name="_GoBack"/>
      <w:bookmarkEnd w:id="0"/>
    </w:p>
    <w:p w:rsidR="006731CB" w:rsidRDefault="006731CB" w:rsidP="006731CB">
      <w:pPr>
        <w:pStyle w:val="ListParagraph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Bài tập vẽ biểu đồ.</w:t>
      </w:r>
    </w:p>
    <w:p w:rsidR="006731CB" w:rsidRPr="006731CB" w:rsidRDefault="006731CB" w:rsidP="006731CB">
      <w:pPr>
        <w:pStyle w:val="ListParagraph"/>
        <w:numPr>
          <w:ilvl w:val="0"/>
          <w:numId w:val="5"/>
        </w:numPr>
        <w:ind w:left="0" w:firstLine="90"/>
        <w:rPr>
          <w:rFonts w:ascii="Times New Roman" w:hAnsi="Times New Roman" w:cs="Times New Roman"/>
          <w:sz w:val="28"/>
          <w:szCs w:val="28"/>
        </w:rPr>
      </w:pPr>
      <w:r w:rsidRPr="006731CB">
        <w:rPr>
          <w:rFonts w:ascii="Times New Roman" w:hAnsi="Times New Roman" w:cs="Times New Roman"/>
          <w:sz w:val="28"/>
          <w:szCs w:val="28"/>
        </w:rPr>
        <w:t>Giải thích được bất lợi về giao thông. Liên hệ tình hình thực hiện ATGT của địa phương</w:t>
      </w:r>
    </w:p>
    <w:sectPr w:rsidR="006731CB" w:rsidRPr="006731CB" w:rsidSect="00C5189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FB3" w:rsidRDefault="00F26FB3" w:rsidP="006731CB">
      <w:pPr>
        <w:spacing w:after="0" w:line="240" w:lineRule="auto"/>
      </w:pPr>
      <w:r>
        <w:separator/>
      </w:r>
    </w:p>
  </w:endnote>
  <w:endnote w:type="continuationSeparator" w:id="0">
    <w:p w:rsidR="00F26FB3" w:rsidRDefault="00F26FB3" w:rsidP="0067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FB3" w:rsidRDefault="00F26FB3" w:rsidP="006731CB">
      <w:pPr>
        <w:spacing w:after="0" w:line="240" w:lineRule="auto"/>
      </w:pPr>
      <w:r>
        <w:separator/>
      </w:r>
    </w:p>
  </w:footnote>
  <w:footnote w:type="continuationSeparator" w:id="0">
    <w:p w:rsidR="00F26FB3" w:rsidRDefault="00F26FB3" w:rsidP="00673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A62CE"/>
    <w:multiLevelType w:val="hybridMultilevel"/>
    <w:tmpl w:val="D8A485DE"/>
    <w:lvl w:ilvl="0" w:tplc="F746C3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1001"/>
    <w:multiLevelType w:val="hybridMultilevel"/>
    <w:tmpl w:val="C3D8C23A"/>
    <w:lvl w:ilvl="0" w:tplc="A6DEFB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32A10"/>
    <w:multiLevelType w:val="hybridMultilevel"/>
    <w:tmpl w:val="1722DE2E"/>
    <w:lvl w:ilvl="0" w:tplc="D9E8445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F1112"/>
    <w:multiLevelType w:val="hybridMultilevel"/>
    <w:tmpl w:val="82C893E4"/>
    <w:lvl w:ilvl="0" w:tplc="30AC9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7D9"/>
    <w:multiLevelType w:val="hybridMultilevel"/>
    <w:tmpl w:val="EF16E2F2"/>
    <w:lvl w:ilvl="0" w:tplc="706424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5528"/>
    <w:rsid w:val="000C5394"/>
    <w:rsid w:val="000D456F"/>
    <w:rsid w:val="000F0AC0"/>
    <w:rsid w:val="000F2A82"/>
    <w:rsid w:val="00136B36"/>
    <w:rsid w:val="001825D4"/>
    <w:rsid w:val="001D2580"/>
    <w:rsid w:val="002516E6"/>
    <w:rsid w:val="002713FD"/>
    <w:rsid w:val="002A3501"/>
    <w:rsid w:val="00325528"/>
    <w:rsid w:val="00347563"/>
    <w:rsid w:val="00403B2D"/>
    <w:rsid w:val="00426245"/>
    <w:rsid w:val="0047221F"/>
    <w:rsid w:val="004C74C9"/>
    <w:rsid w:val="005300F4"/>
    <w:rsid w:val="005431E9"/>
    <w:rsid w:val="005B7CCA"/>
    <w:rsid w:val="005F4BF2"/>
    <w:rsid w:val="006731CB"/>
    <w:rsid w:val="006757B8"/>
    <w:rsid w:val="006A42C9"/>
    <w:rsid w:val="006D0221"/>
    <w:rsid w:val="006D6F76"/>
    <w:rsid w:val="007021D9"/>
    <w:rsid w:val="007033D5"/>
    <w:rsid w:val="008A1ECB"/>
    <w:rsid w:val="008B1C2C"/>
    <w:rsid w:val="009D0948"/>
    <w:rsid w:val="00A44DCF"/>
    <w:rsid w:val="00A450CE"/>
    <w:rsid w:val="00A85F65"/>
    <w:rsid w:val="00A92F01"/>
    <w:rsid w:val="00AB24FE"/>
    <w:rsid w:val="00B209EA"/>
    <w:rsid w:val="00B366F0"/>
    <w:rsid w:val="00BD1DB5"/>
    <w:rsid w:val="00BE1FA7"/>
    <w:rsid w:val="00C426DF"/>
    <w:rsid w:val="00C5189E"/>
    <w:rsid w:val="00D167DE"/>
    <w:rsid w:val="00D17DCE"/>
    <w:rsid w:val="00DE6D35"/>
    <w:rsid w:val="00E356F4"/>
    <w:rsid w:val="00EB77AD"/>
    <w:rsid w:val="00F06041"/>
    <w:rsid w:val="00F213F3"/>
    <w:rsid w:val="00F24889"/>
    <w:rsid w:val="00F26FB3"/>
    <w:rsid w:val="00F51359"/>
    <w:rsid w:val="00F737DD"/>
    <w:rsid w:val="00F864BB"/>
    <w:rsid w:val="00F87EDB"/>
    <w:rsid w:val="00FC3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2AD6"/>
  <w15:docId w15:val="{36592DFC-53A1-4CE8-8287-BA3D2051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325528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325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37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3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1CB"/>
  </w:style>
  <w:style w:type="paragraph" w:styleId="Footer">
    <w:name w:val="footer"/>
    <w:basedOn w:val="Normal"/>
    <w:link w:val="FooterChar"/>
    <w:uiPriority w:val="99"/>
    <w:unhideWhenUsed/>
    <w:rsid w:val="00673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Windows User</cp:lastModifiedBy>
  <cp:revision>8</cp:revision>
  <dcterms:created xsi:type="dcterms:W3CDTF">2020-12-04T23:29:00Z</dcterms:created>
  <dcterms:modified xsi:type="dcterms:W3CDTF">2022-12-04T12:37:00Z</dcterms:modified>
</cp:coreProperties>
</file>